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outlineLvl w:val="1"/>
        <w:rPr>
          <w:rFonts w:ascii="Courier New" w:hAnsi="Courier New" w:cs="Courier New"/>
          <w:b/>
          <w:bCs/>
          <w:color w:val="278389"/>
          <w:sz w:val="45"/>
          <w:szCs w:val="45"/>
        </w:rPr>
      </w:pPr>
      <w:r w:rsidRPr="00654A8D">
        <w:rPr>
          <w:rFonts w:ascii="Courier New" w:hAnsi="Courier New" w:cs="Courier New"/>
          <w:b/>
          <w:bCs/>
          <w:color w:val="278389"/>
          <w:sz w:val="45"/>
          <w:szCs w:val="45"/>
        </w:rPr>
        <w:t>Положение о персональных данных</w:t>
      </w:r>
    </w:p>
    <w:p w:rsid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b/>
          <w:color w:val="000000"/>
          <w:sz w:val="27"/>
          <w:szCs w:val="27"/>
        </w:rPr>
      </w:pPr>
    </w:p>
    <w:p w:rsid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b/>
          <w:color w:val="000000"/>
          <w:sz w:val="27"/>
          <w:szCs w:val="27"/>
        </w:rPr>
      </w:pPr>
    </w:p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b/>
          <w:color w:val="000000"/>
          <w:sz w:val="27"/>
          <w:szCs w:val="27"/>
        </w:rPr>
      </w:pPr>
      <w:r w:rsidRPr="00654A8D">
        <w:rPr>
          <w:b/>
          <w:color w:val="000000"/>
          <w:sz w:val="27"/>
          <w:szCs w:val="27"/>
        </w:rPr>
        <w:t>Положение о персональных данных</w:t>
      </w:r>
    </w:p>
    <w:p w:rsidR="00654A8D" w:rsidRPr="00654A8D" w:rsidRDefault="00654A8D" w:rsidP="00654A8D">
      <w:pPr>
        <w:widowControl/>
        <w:autoSpaceDE/>
        <w:autoSpaceDN/>
        <w:adjustRightInd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МУНИЦИПАЛЬНОЕ КАЗЕННОЕ ОБЩЕОБРАЗОВАТЕЛЬНОЕ УЧРЕЖДЕНИЕ</w:t>
      </w:r>
    </w:p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ВЕЧЕРНЯ</w:t>
      </w:r>
      <w:proofErr w:type="gramStart"/>
      <w:r w:rsidRPr="00654A8D">
        <w:rPr>
          <w:b/>
          <w:color w:val="494949"/>
          <w:sz w:val="21"/>
          <w:szCs w:val="21"/>
        </w:rPr>
        <w:t>Я(</w:t>
      </w:r>
      <w:proofErr w:type="gramEnd"/>
      <w:r w:rsidRPr="00654A8D">
        <w:rPr>
          <w:b/>
          <w:color w:val="494949"/>
          <w:sz w:val="21"/>
          <w:szCs w:val="21"/>
        </w:rPr>
        <w:t>СМЕННАЯ) ОБЩЕОБРАЗОВАТЕЛЬНАЯ ШКОЛА №1</w:t>
      </w:r>
    </w:p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МО г. НОВОРОССИЙСК</w:t>
      </w:r>
    </w:p>
    <w:p w:rsidR="00654A8D" w:rsidRPr="00654A8D" w:rsidRDefault="00654A8D" w:rsidP="00654A8D">
      <w:pPr>
        <w:widowControl/>
        <w:autoSpaceDE/>
        <w:autoSpaceDN/>
        <w:adjustRightInd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color w:val="494949"/>
          <w:sz w:val="21"/>
          <w:szCs w:val="21"/>
        </w:rPr>
      </w:pPr>
      <w:r w:rsidRPr="00654A8D">
        <w:rPr>
          <w:b/>
          <w:bCs/>
          <w:color w:val="494949"/>
          <w:sz w:val="21"/>
          <w:szCs w:val="21"/>
          <w:bdr w:val="none" w:sz="0" w:space="0" w:color="auto" w:frame="1"/>
        </w:rPr>
        <w:t>ПОЛОЖЕНИЕ</w:t>
      </w:r>
    </w:p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color w:val="494949"/>
          <w:sz w:val="21"/>
          <w:szCs w:val="21"/>
        </w:rPr>
      </w:pPr>
      <w:r w:rsidRPr="00654A8D">
        <w:rPr>
          <w:b/>
          <w:bCs/>
          <w:color w:val="494949"/>
          <w:sz w:val="21"/>
          <w:szCs w:val="21"/>
          <w:bdr w:val="none" w:sz="0" w:space="0" w:color="auto" w:frame="1"/>
        </w:rPr>
        <w:t>о разграничении прав доступа к обрабатываемым персональным данным</w:t>
      </w:r>
    </w:p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color w:val="494949"/>
          <w:sz w:val="21"/>
          <w:szCs w:val="21"/>
        </w:rPr>
      </w:pPr>
      <w:r w:rsidRPr="00654A8D">
        <w:rPr>
          <w:b/>
          <w:bCs/>
          <w:color w:val="494949"/>
          <w:sz w:val="21"/>
          <w:szCs w:val="21"/>
          <w:bdr w:val="none" w:sz="0" w:space="0" w:color="auto" w:frame="1"/>
        </w:rPr>
        <w:t xml:space="preserve">в МКОУ </w:t>
      </w:r>
      <w:proofErr w:type="gramStart"/>
      <w:r w:rsidRPr="00654A8D">
        <w:rPr>
          <w:b/>
          <w:bCs/>
          <w:color w:val="494949"/>
          <w:sz w:val="21"/>
          <w:szCs w:val="21"/>
          <w:bdr w:val="none" w:sz="0" w:space="0" w:color="auto" w:frame="1"/>
        </w:rPr>
        <w:t>В(</w:t>
      </w:r>
      <w:proofErr w:type="gramEnd"/>
      <w:r w:rsidRPr="00654A8D">
        <w:rPr>
          <w:b/>
          <w:bCs/>
          <w:color w:val="494949"/>
          <w:sz w:val="21"/>
          <w:szCs w:val="21"/>
          <w:bdr w:val="none" w:sz="0" w:space="0" w:color="auto" w:frame="1"/>
        </w:rPr>
        <w:t>с)ОШ №1</w:t>
      </w:r>
    </w:p>
    <w:p w:rsidR="00654A8D" w:rsidRPr="00654A8D" w:rsidRDefault="00654A8D" w:rsidP="00654A8D">
      <w:pPr>
        <w:widowControl/>
        <w:autoSpaceDE/>
        <w:autoSpaceDN/>
        <w:adjustRightInd/>
        <w:jc w:val="center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widowControl/>
        <w:autoSpaceDE/>
        <w:autoSpaceDN/>
        <w:adjustRightInd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1. Общие положения.</w:t>
      </w:r>
    </w:p>
    <w:p w:rsidR="00654A8D" w:rsidRPr="00654A8D" w:rsidRDefault="00654A8D" w:rsidP="00654A8D">
      <w:pPr>
        <w:widowControl/>
        <w:autoSpaceDE/>
        <w:autoSpaceDN/>
        <w:adjustRightInd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 xml:space="preserve">Настоящее  Положение о разграничении прав доступа к обрабатываемым персональным данным (далее - Положение) в МКОУ </w:t>
      </w:r>
      <w:proofErr w:type="gramStart"/>
      <w:r w:rsidRPr="00654A8D">
        <w:rPr>
          <w:color w:val="494949"/>
          <w:sz w:val="21"/>
          <w:szCs w:val="21"/>
        </w:rPr>
        <w:t>В(</w:t>
      </w:r>
      <w:proofErr w:type="gramEnd"/>
      <w:r w:rsidRPr="00654A8D">
        <w:rPr>
          <w:color w:val="494949"/>
          <w:sz w:val="21"/>
          <w:szCs w:val="21"/>
        </w:rPr>
        <w:t>с)ОШ №1 разработано в соответствии с Федеральным законом от 27 июля 2006 г. № 152-ФЗ «О персональных данных», Правилами внутреннего трудового распорядка  и определяет уровень доступа должностных лиц к персональным данным работников и учащихся.</w:t>
      </w:r>
    </w:p>
    <w:p w:rsidR="00654A8D" w:rsidRPr="00654A8D" w:rsidRDefault="00654A8D" w:rsidP="00654A8D">
      <w:pPr>
        <w:widowControl/>
        <w:autoSpaceDE/>
        <w:autoSpaceDN/>
        <w:adjustRightInd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widowControl/>
        <w:autoSpaceDE/>
        <w:autoSpaceDN/>
        <w:adjustRightInd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2. Основные понятия.  </w:t>
      </w:r>
    </w:p>
    <w:p w:rsidR="00654A8D" w:rsidRPr="00654A8D" w:rsidRDefault="00654A8D" w:rsidP="00654A8D">
      <w:pPr>
        <w:widowControl/>
        <w:autoSpaceDE/>
        <w:autoSpaceDN/>
        <w:adjustRightInd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Для целей настоящего Положения используются следующие основные понятия:</w:t>
      </w:r>
    </w:p>
    <w:p w:rsid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proofErr w:type="gramStart"/>
      <w:r w:rsidRPr="00654A8D">
        <w:rPr>
          <w:color w:val="494949"/>
          <w:sz w:val="21"/>
          <w:szCs w:val="21"/>
        </w:rPr>
        <w:t>- персональные данные работника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- персональные данные учащихся – информация, необходимая образовательному учреждению в связи с отношениями, возникающими между обучающимся, его родителями (законными представителями) и образовательным учреждением.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proofErr w:type="gramStart"/>
      <w:r w:rsidRPr="00654A8D">
        <w:rPr>
          <w:color w:val="494949"/>
          <w:sz w:val="21"/>
          <w:szCs w:val="21"/>
        </w:rPr>
        <w:t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- конфиденциальность персональных данных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(родителей (законных представителей) учащегося)  или иного законного основания;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-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</w:t>
      </w:r>
      <w:proofErr w:type="gramStart"/>
      <w:r w:rsidRPr="00654A8D">
        <w:rPr>
          <w:color w:val="494949"/>
          <w:sz w:val="21"/>
          <w:szCs w:val="21"/>
        </w:rPr>
        <w:t>о-</w:t>
      </w:r>
      <w:proofErr w:type="gramEnd"/>
      <w:r w:rsidRPr="00654A8D">
        <w:rPr>
          <w:color w:val="494949"/>
          <w:sz w:val="21"/>
          <w:szCs w:val="21"/>
        </w:rPr>
        <w:t xml:space="preserve"> телекоммуникационных сетях или предоставление доступа к персональным данным каким-либо иным способом;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- использование персональных данных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работников (обучающихся) либо иным образом затрагивающих их права и свободы или права и свободы других лиц;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работнику (учащемуся);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- информация - сведения (сообщения, данные) независимо от формы их представления;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3. Разграничение прав доступа при неавтоматизированной обработке персональных данных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 xml:space="preserve">3.1. Разграничение прав осуществляется исходя из характера и режима обработки </w:t>
      </w:r>
      <w:proofErr w:type="gramStart"/>
      <w:r w:rsidRPr="00654A8D">
        <w:rPr>
          <w:color w:val="494949"/>
          <w:sz w:val="21"/>
          <w:szCs w:val="21"/>
        </w:rPr>
        <w:t>персональных</w:t>
      </w:r>
      <w:proofErr w:type="gramEnd"/>
      <w:r w:rsidRPr="00654A8D">
        <w:rPr>
          <w:color w:val="494949"/>
          <w:sz w:val="21"/>
          <w:szCs w:val="21"/>
        </w:rPr>
        <w:t xml:space="preserve"> данных на материальных носителях.</w:t>
      </w:r>
    </w:p>
    <w:p w:rsid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654A8D">
        <w:rPr>
          <w:color w:val="494949"/>
          <w:sz w:val="21"/>
          <w:szCs w:val="21"/>
        </w:rPr>
        <w:t>3.2. Список лиц ответственных за неавтоматизированную обработку персональных, а так же их уровень прав доступа к персональным данным представлен в табл. № 1.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</w:p>
    <w:p w:rsidR="00654A8D" w:rsidRP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Таблица № 1: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 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Группа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Уровень доступа к персональным данным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Разрешенные действия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Администрация школы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Обладает полной информацией о персональных данных учащихся и их родителей, работников школы.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Имеет доступ к личным делам учащихся и работников, информации на материальных носителях, содержащей персональные данные учащихся, их родителей (законных представителей) и работников школы.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сбор и систематизация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накопление и хранение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уточнение (обновление, изменение)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использование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уничтожение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распространение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блокирование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обезличивание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Классные руководители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 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Имеет доступ к личным делам учащихся и информации на материальных носителях, содержащей персональные данные учащихся только своего класса.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сбор и систематизация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уточнение (обновление, изменение)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использование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Учителя – предметники.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Имеет доступ к информации на материальных носителях (классный журнал), содержащей персональные данные учащихся и контактной информации родителей учащихся классов, обучающихся предмету учителя.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использование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 </w:t>
      </w:r>
    </w:p>
    <w:p w:rsidR="00654A8D" w:rsidRP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b/>
          <w:color w:val="494949"/>
          <w:sz w:val="21"/>
          <w:szCs w:val="21"/>
        </w:rPr>
      </w:pPr>
      <w:r w:rsidRPr="00654A8D">
        <w:rPr>
          <w:b/>
          <w:color w:val="494949"/>
          <w:sz w:val="21"/>
          <w:szCs w:val="21"/>
        </w:rPr>
        <w:t>Библиотекарь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 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Имеет доступ к информации на материальных носителях (формуляр читателя библиотеки), содержащей персональные данные учащихся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использование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 хранение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 </w:t>
      </w:r>
    </w:p>
    <w:p w:rsid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----------------------------------------------------------------------</w:t>
      </w:r>
    </w:p>
    <w:p w:rsidR="00654A8D" w:rsidRPr="00654A8D" w:rsidRDefault="00654A8D" w:rsidP="00654A8D">
      <w:pPr>
        <w:pStyle w:val="font8"/>
        <w:spacing w:before="0" w:beforeAutospacing="0" w:after="0" w:afterAutospacing="0"/>
        <w:jc w:val="both"/>
        <w:textAlignment w:val="baseline"/>
        <w:rPr>
          <w:b/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t>*</w:t>
      </w:r>
      <w:r w:rsidRPr="00654A8D">
        <w:rPr>
          <w:b/>
          <w:color w:val="494949"/>
          <w:sz w:val="21"/>
          <w:szCs w:val="21"/>
        </w:rPr>
        <w:t xml:space="preserve">Распространение (передача) информации, содержащей персональные данные, может быть осуществлена только с разрешения администрации школы в соответствии с Положением о порядке обработки и  обеспечения безопасности </w:t>
      </w:r>
      <w:proofErr w:type="gramStart"/>
      <w:r w:rsidRPr="00654A8D">
        <w:rPr>
          <w:b/>
          <w:color w:val="494949"/>
          <w:sz w:val="21"/>
          <w:szCs w:val="21"/>
        </w:rPr>
        <w:t>персональных</w:t>
      </w:r>
      <w:proofErr w:type="gramEnd"/>
      <w:r w:rsidRPr="00654A8D">
        <w:rPr>
          <w:b/>
          <w:color w:val="494949"/>
          <w:sz w:val="21"/>
          <w:szCs w:val="21"/>
        </w:rPr>
        <w:t xml:space="preserve"> данных работников, обучающихся  и их родителей (законных представителей)  и в установленном действующим законодательством порядке.</w:t>
      </w:r>
    </w:p>
    <w:p w:rsidR="00654A8D" w:rsidRPr="00654A8D" w:rsidRDefault="00654A8D" w:rsidP="00654A8D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</w:p>
    <w:p w:rsidR="00F81EAC" w:rsidRDefault="00F81EAC" w:rsidP="001C725D">
      <w:pPr>
        <w:jc w:val="center"/>
        <w:rPr>
          <w:color w:val="000000"/>
          <w:sz w:val="28"/>
          <w:szCs w:val="28"/>
        </w:rPr>
      </w:pPr>
    </w:p>
    <w:p w:rsidR="00F81EAC" w:rsidRDefault="00F81EAC" w:rsidP="002125C5">
      <w:pPr>
        <w:rPr>
          <w:color w:val="000000"/>
          <w:sz w:val="28"/>
          <w:szCs w:val="28"/>
        </w:rPr>
      </w:pPr>
    </w:p>
    <w:p w:rsidR="00F81EAC" w:rsidRDefault="00F81EAC" w:rsidP="001C725D">
      <w:pPr>
        <w:jc w:val="center"/>
        <w:rPr>
          <w:color w:val="000000"/>
          <w:sz w:val="28"/>
          <w:szCs w:val="28"/>
        </w:rPr>
      </w:pPr>
    </w:p>
    <w:p w:rsidR="00F81EAC" w:rsidRPr="002125C5" w:rsidRDefault="00F81EAC" w:rsidP="001C72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F81EAC" w:rsidRDefault="00F81EAC" w:rsidP="001C725D">
      <w:pPr>
        <w:jc w:val="center"/>
        <w:rPr>
          <w:color w:val="000000"/>
          <w:sz w:val="28"/>
          <w:szCs w:val="28"/>
        </w:rPr>
      </w:pPr>
    </w:p>
    <w:p w:rsidR="00F81EAC" w:rsidRDefault="00F81EAC" w:rsidP="001C725D">
      <w:pPr>
        <w:jc w:val="center"/>
        <w:rPr>
          <w:color w:val="000000"/>
          <w:sz w:val="28"/>
          <w:szCs w:val="28"/>
        </w:rPr>
      </w:pPr>
    </w:p>
    <w:p w:rsidR="00F81EAC" w:rsidRDefault="00F81EAC" w:rsidP="001C725D">
      <w:pPr>
        <w:jc w:val="center"/>
        <w:rPr>
          <w:color w:val="000000"/>
          <w:sz w:val="28"/>
          <w:szCs w:val="28"/>
        </w:rPr>
      </w:pPr>
    </w:p>
    <w:p w:rsidR="00F81EAC" w:rsidRDefault="00F81EAC" w:rsidP="00923823">
      <w:pPr>
        <w:jc w:val="both"/>
        <w:rPr>
          <w:sz w:val="24"/>
          <w:szCs w:val="24"/>
        </w:rPr>
      </w:pPr>
    </w:p>
    <w:p w:rsidR="00F81EAC" w:rsidRDefault="00F81EAC" w:rsidP="00923823">
      <w:pPr>
        <w:jc w:val="both"/>
        <w:rPr>
          <w:sz w:val="24"/>
          <w:szCs w:val="24"/>
        </w:rPr>
      </w:pPr>
    </w:p>
    <w:p w:rsidR="00F81EAC" w:rsidRDefault="00F81EAC" w:rsidP="00923823">
      <w:pPr>
        <w:jc w:val="both"/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rPr>
          <w:sz w:val="24"/>
          <w:szCs w:val="24"/>
        </w:rPr>
      </w:pPr>
    </w:p>
    <w:p w:rsidR="00F81EAC" w:rsidRDefault="00F81EAC" w:rsidP="001D2F60">
      <w:pPr>
        <w:spacing w:line="276" w:lineRule="auto"/>
        <w:ind w:firstLine="426"/>
        <w:jc w:val="both"/>
        <w:rPr>
          <w:sz w:val="28"/>
          <w:szCs w:val="28"/>
        </w:rPr>
      </w:pPr>
    </w:p>
    <w:p w:rsidR="00F81EAC" w:rsidRPr="009915DF" w:rsidRDefault="00F81EAC" w:rsidP="001D2F60">
      <w:pPr>
        <w:ind w:hanging="180"/>
        <w:jc w:val="both"/>
        <w:rPr>
          <w:sz w:val="28"/>
          <w:szCs w:val="28"/>
        </w:rPr>
      </w:pPr>
    </w:p>
    <w:sectPr w:rsidR="00F81EAC" w:rsidRPr="009915DF" w:rsidSect="00654A8D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548"/>
    <w:multiLevelType w:val="hybridMultilevel"/>
    <w:tmpl w:val="95FA1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7D22"/>
    <w:rsid w:val="00021F10"/>
    <w:rsid w:val="00024E8E"/>
    <w:rsid w:val="000252BD"/>
    <w:rsid w:val="00031FA1"/>
    <w:rsid w:val="00036F31"/>
    <w:rsid w:val="00037A5E"/>
    <w:rsid w:val="00037E3C"/>
    <w:rsid w:val="00041F9A"/>
    <w:rsid w:val="00054836"/>
    <w:rsid w:val="000603C8"/>
    <w:rsid w:val="00066108"/>
    <w:rsid w:val="00075FBA"/>
    <w:rsid w:val="00087CA0"/>
    <w:rsid w:val="000A6582"/>
    <w:rsid w:val="000C4BEE"/>
    <w:rsid w:val="000D5A92"/>
    <w:rsid w:val="000E5264"/>
    <w:rsid w:val="000E6B32"/>
    <w:rsid w:val="001051C6"/>
    <w:rsid w:val="0011160C"/>
    <w:rsid w:val="0011422F"/>
    <w:rsid w:val="00114B7A"/>
    <w:rsid w:val="00121857"/>
    <w:rsid w:val="00122251"/>
    <w:rsid w:val="001347B9"/>
    <w:rsid w:val="00135E82"/>
    <w:rsid w:val="0014578B"/>
    <w:rsid w:val="00147B9B"/>
    <w:rsid w:val="00154141"/>
    <w:rsid w:val="001560AE"/>
    <w:rsid w:val="00167945"/>
    <w:rsid w:val="00173181"/>
    <w:rsid w:val="00173D65"/>
    <w:rsid w:val="001A4ECE"/>
    <w:rsid w:val="001C0A23"/>
    <w:rsid w:val="001C725D"/>
    <w:rsid w:val="001D05C7"/>
    <w:rsid w:val="001D2F60"/>
    <w:rsid w:val="002125C5"/>
    <w:rsid w:val="0022081F"/>
    <w:rsid w:val="00225427"/>
    <w:rsid w:val="00235305"/>
    <w:rsid w:val="002558B0"/>
    <w:rsid w:val="00295840"/>
    <w:rsid w:val="002975CD"/>
    <w:rsid w:val="002A08C7"/>
    <w:rsid w:val="002A3D44"/>
    <w:rsid w:val="002D4630"/>
    <w:rsid w:val="002D73A9"/>
    <w:rsid w:val="002F1B7B"/>
    <w:rsid w:val="002F3B18"/>
    <w:rsid w:val="002F75C6"/>
    <w:rsid w:val="0031366B"/>
    <w:rsid w:val="00356BD0"/>
    <w:rsid w:val="003618B0"/>
    <w:rsid w:val="00374402"/>
    <w:rsid w:val="00387FF2"/>
    <w:rsid w:val="00392D8E"/>
    <w:rsid w:val="00395713"/>
    <w:rsid w:val="003A2DC8"/>
    <w:rsid w:val="003A4E1C"/>
    <w:rsid w:val="003A69D2"/>
    <w:rsid w:val="003B2416"/>
    <w:rsid w:val="003B5F6E"/>
    <w:rsid w:val="003D17E1"/>
    <w:rsid w:val="00401AE4"/>
    <w:rsid w:val="00404AD7"/>
    <w:rsid w:val="00407A7D"/>
    <w:rsid w:val="00423134"/>
    <w:rsid w:val="0044175D"/>
    <w:rsid w:val="004439E7"/>
    <w:rsid w:val="00445F3E"/>
    <w:rsid w:val="004572F9"/>
    <w:rsid w:val="00472D95"/>
    <w:rsid w:val="004735D3"/>
    <w:rsid w:val="00473D97"/>
    <w:rsid w:val="00473F96"/>
    <w:rsid w:val="004A25DF"/>
    <w:rsid w:val="004A5E0F"/>
    <w:rsid w:val="004D046B"/>
    <w:rsid w:val="00507BA0"/>
    <w:rsid w:val="0051562C"/>
    <w:rsid w:val="00516312"/>
    <w:rsid w:val="00516961"/>
    <w:rsid w:val="00531A15"/>
    <w:rsid w:val="00534D38"/>
    <w:rsid w:val="00536D86"/>
    <w:rsid w:val="005533CE"/>
    <w:rsid w:val="00562E92"/>
    <w:rsid w:val="005656CF"/>
    <w:rsid w:val="00574BD6"/>
    <w:rsid w:val="00576D7B"/>
    <w:rsid w:val="00594768"/>
    <w:rsid w:val="005A4F87"/>
    <w:rsid w:val="005B1FEC"/>
    <w:rsid w:val="005B5219"/>
    <w:rsid w:val="005B715F"/>
    <w:rsid w:val="005C004F"/>
    <w:rsid w:val="005C2A35"/>
    <w:rsid w:val="005C5D73"/>
    <w:rsid w:val="005D2EC2"/>
    <w:rsid w:val="005F66B1"/>
    <w:rsid w:val="00601C8E"/>
    <w:rsid w:val="00636F6F"/>
    <w:rsid w:val="00642BAE"/>
    <w:rsid w:val="0064379A"/>
    <w:rsid w:val="00654334"/>
    <w:rsid w:val="00654A8D"/>
    <w:rsid w:val="006627F3"/>
    <w:rsid w:val="0066458C"/>
    <w:rsid w:val="00664DB1"/>
    <w:rsid w:val="00675F31"/>
    <w:rsid w:val="006917D4"/>
    <w:rsid w:val="006C1601"/>
    <w:rsid w:val="006E2F90"/>
    <w:rsid w:val="006E30A9"/>
    <w:rsid w:val="006E35DF"/>
    <w:rsid w:val="006E5179"/>
    <w:rsid w:val="006F5C90"/>
    <w:rsid w:val="00705171"/>
    <w:rsid w:val="00712BF0"/>
    <w:rsid w:val="00723F65"/>
    <w:rsid w:val="00724701"/>
    <w:rsid w:val="00740C52"/>
    <w:rsid w:val="00741645"/>
    <w:rsid w:val="0074220D"/>
    <w:rsid w:val="00747F8B"/>
    <w:rsid w:val="00767E46"/>
    <w:rsid w:val="00783C10"/>
    <w:rsid w:val="007B7682"/>
    <w:rsid w:val="007E7965"/>
    <w:rsid w:val="008006A3"/>
    <w:rsid w:val="00805B52"/>
    <w:rsid w:val="00816942"/>
    <w:rsid w:val="00841582"/>
    <w:rsid w:val="008641D9"/>
    <w:rsid w:val="008766E9"/>
    <w:rsid w:val="00880D4D"/>
    <w:rsid w:val="00897F21"/>
    <w:rsid w:val="008C059B"/>
    <w:rsid w:val="008F17CE"/>
    <w:rsid w:val="008F4ECE"/>
    <w:rsid w:val="008F6416"/>
    <w:rsid w:val="009179ED"/>
    <w:rsid w:val="00923823"/>
    <w:rsid w:val="00923F72"/>
    <w:rsid w:val="00933FAF"/>
    <w:rsid w:val="00957332"/>
    <w:rsid w:val="00957D22"/>
    <w:rsid w:val="00960447"/>
    <w:rsid w:val="00981CF0"/>
    <w:rsid w:val="00983A89"/>
    <w:rsid w:val="009915DF"/>
    <w:rsid w:val="00993596"/>
    <w:rsid w:val="009A2930"/>
    <w:rsid w:val="009A4E28"/>
    <w:rsid w:val="009A519A"/>
    <w:rsid w:val="009A70D4"/>
    <w:rsid w:val="009D63AF"/>
    <w:rsid w:val="009E0545"/>
    <w:rsid w:val="009F0495"/>
    <w:rsid w:val="009F05DA"/>
    <w:rsid w:val="00A1527A"/>
    <w:rsid w:val="00A23ADF"/>
    <w:rsid w:val="00A405F1"/>
    <w:rsid w:val="00A41CFB"/>
    <w:rsid w:val="00A61E11"/>
    <w:rsid w:val="00A71EC4"/>
    <w:rsid w:val="00A77EF8"/>
    <w:rsid w:val="00AB2A8C"/>
    <w:rsid w:val="00AB349B"/>
    <w:rsid w:val="00AD0278"/>
    <w:rsid w:val="00AD54BD"/>
    <w:rsid w:val="00AE6A6C"/>
    <w:rsid w:val="00B14F8C"/>
    <w:rsid w:val="00B27ADB"/>
    <w:rsid w:val="00B32E2C"/>
    <w:rsid w:val="00B37D7A"/>
    <w:rsid w:val="00B46C60"/>
    <w:rsid w:val="00B8410D"/>
    <w:rsid w:val="00BC597D"/>
    <w:rsid w:val="00BC6DC0"/>
    <w:rsid w:val="00BC7C15"/>
    <w:rsid w:val="00BD4EE9"/>
    <w:rsid w:val="00BE4657"/>
    <w:rsid w:val="00BF2885"/>
    <w:rsid w:val="00C10D6C"/>
    <w:rsid w:val="00C17F3D"/>
    <w:rsid w:val="00C26D40"/>
    <w:rsid w:val="00C40A55"/>
    <w:rsid w:val="00C44E11"/>
    <w:rsid w:val="00C61722"/>
    <w:rsid w:val="00C648CE"/>
    <w:rsid w:val="00C7040F"/>
    <w:rsid w:val="00C85FE2"/>
    <w:rsid w:val="00CA7AFD"/>
    <w:rsid w:val="00CC4141"/>
    <w:rsid w:val="00CD6D87"/>
    <w:rsid w:val="00CF05A5"/>
    <w:rsid w:val="00D300FC"/>
    <w:rsid w:val="00D44D18"/>
    <w:rsid w:val="00D47561"/>
    <w:rsid w:val="00D84A25"/>
    <w:rsid w:val="00DA18A3"/>
    <w:rsid w:val="00DA5163"/>
    <w:rsid w:val="00DB3232"/>
    <w:rsid w:val="00DD60AD"/>
    <w:rsid w:val="00DE5956"/>
    <w:rsid w:val="00E06161"/>
    <w:rsid w:val="00E157CC"/>
    <w:rsid w:val="00E354A8"/>
    <w:rsid w:val="00E62229"/>
    <w:rsid w:val="00E70273"/>
    <w:rsid w:val="00E706A8"/>
    <w:rsid w:val="00E76874"/>
    <w:rsid w:val="00E91C7C"/>
    <w:rsid w:val="00EA4C76"/>
    <w:rsid w:val="00EC2330"/>
    <w:rsid w:val="00EF7AA3"/>
    <w:rsid w:val="00F07012"/>
    <w:rsid w:val="00F0740B"/>
    <w:rsid w:val="00F136D7"/>
    <w:rsid w:val="00F140F8"/>
    <w:rsid w:val="00F2104B"/>
    <w:rsid w:val="00F44D6E"/>
    <w:rsid w:val="00F60E61"/>
    <w:rsid w:val="00F623A3"/>
    <w:rsid w:val="00F63324"/>
    <w:rsid w:val="00F723D7"/>
    <w:rsid w:val="00F72690"/>
    <w:rsid w:val="00F76B5A"/>
    <w:rsid w:val="00F77F3C"/>
    <w:rsid w:val="00F815B3"/>
    <w:rsid w:val="00F81EAC"/>
    <w:rsid w:val="00F84285"/>
    <w:rsid w:val="00F86678"/>
    <w:rsid w:val="00FB2DB0"/>
    <w:rsid w:val="00FC3150"/>
    <w:rsid w:val="00FC3B63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locked/>
    <w:rsid w:val="00654A8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57D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957D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C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160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72690"/>
    <w:rPr>
      <w:color w:val="0067BA"/>
      <w:u w:val="single"/>
    </w:rPr>
  </w:style>
  <w:style w:type="character" w:customStyle="1" w:styleId="20">
    <w:name w:val="Заголовок 2 Знак"/>
    <w:basedOn w:val="a0"/>
    <w:link w:val="2"/>
    <w:uiPriority w:val="9"/>
    <w:rsid w:val="00654A8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nt7">
    <w:name w:val="font_7"/>
    <w:basedOn w:val="a"/>
    <w:rsid w:val="00654A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654A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4573</Characters>
  <Application>Microsoft Office Word</Application>
  <DocSecurity>0</DocSecurity>
  <Lines>38</Lines>
  <Paragraphs>10</Paragraphs>
  <ScaleCrop>false</ScaleCrop>
  <Company>ИПЦ-ФИЛЬМОТЕКА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ЧАВЫЧАЛОВ Г.А.</dc:creator>
  <cp:keywords/>
  <dc:description/>
  <cp:lastModifiedBy>Преподаватель</cp:lastModifiedBy>
  <cp:revision>2</cp:revision>
  <cp:lastPrinted>2016-04-19T14:50:00Z</cp:lastPrinted>
  <dcterms:created xsi:type="dcterms:W3CDTF">2016-04-26T04:38:00Z</dcterms:created>
  <dcterms:modified xsi:type="dcterms:W3CDTF">2016-04-26T04:38:00Z</dcterms:modified>
</cp:coreProperties>
</file>